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BC8" w:rsidRPr="00E467B4" w:rsidRDefault="00233BC8" w:rsidP="00233BC8">
      <w:pPr>
        <w:spacing w:after="0"/>
        <w:jc w:val="right"/>
        <w:rPr>
          <w:i/>
        </w:rPr>
      </w:pPr>
      <w:r>
        <w:rPr>
          <w:i/>
        </w:rPr>
        <w:t>п</w:t>
      </w:r>
      <w:r w:rsidRPr="00E467B4">
        <w:rPr>
          <w:i/>
        </w:rPr>
        <w:t xml:space="preserve">роект </w:t>
      </w:r>
    </w:p>
    <w:p w:rsidR="00233BC8" w:rsidRDefault="00233BC8" w:rsidP="00233BC8">
      <w:pPr>
        <w:spacing w:after="0"/>
        <w:jc w:val="center"/>
      </w:pPr>
    </w:p>
    <w:p w:rsidR="00233BC8" w:rsidRPr="000839C9" w:rsidRDefault="00233BC8" w:rsidP="00233BC8">
      <w:pPr>
        <w:spacing w:after="0"/>
        <w:jc w:val="center"/>
      </w:pPr>
      <w:r w:rsidRPr="000839C9">
        <w:t>Муниципальное образование «Шенкурское»</w:t>
      </w:r>
    </w:p>
    <w:p w:rsidR="00233BC8" w:rsidRPr="000839C9" w:rsidRDefault="00233BC8" w:rsidP="00233BC8">
      <w:pPr>
        <w:spacing w:after="0"/>
        <w:jc w:val="center"/>
        <w:rPr>
          <w:b/>
        </w:rPr>
      </w:pPr>
      <w:proofErr w:type="gramStart"/>
      <w:r w:rsidRPr="000839C9">
        <w:rPr>
          <w:b/>
        </w:rPr>
        <w:t>Муниципальный</w:t>
      </w:r>
      <w:proofErr w:type="gramEnd"/>
      <w:r w:rsidRPr="000839C9">
        <w:rPr>
          <w:b/>
        </w:rPr>
        <w:t xml:space="preserve"> Совет четвёртого созыва</w:t>
      </w:r>
    </w:p>
    <w:p w:rsidR="00233BC8" w:rsidRPr="000839C9" w:rsidRDefault="00233BC8" w:rsidP="00233BC8">
      <w:pPr>
        <w:spacing w:after="0"/>
        <w:jc w:val="center"/>
        <w:rPr>
          <w:b/>
        </w:rPr>
      </w:pPr>
    </w:p>
    <w:p w:rsidR="00233BC8" w:rsidRPr="000839C9" w:rsidRDefault="00233BC8" w:rsidP="00233BC8">
      <w:pPr>
        <w:spacing w:after="0"/>
        <w:jc w:val="center"/>
        <w:rPr>
          <w:b/>
        </w:rPr>
      </w:pPr>
      <w:r>
        <w:rPr>
          <w:b/>
        </w:rPr>
        <w:t>_________________</w:t>
      </w:r>
      <w:r w:rsidRPr="000839C9">
        <w:rPr>
          <w:b/>
        </w:rPr>
        <w:t xml:space="preserve"> сессия</w:t>
      </w:r>
    </w:p>
    <w:p w:rsidR="00233BC8" w:rsidRPr="000839C9" w:rsidRDefault="00233BC8" w:rsidP="00233BC8">
      <w:pPr>
        <w:spacing w:after="0"/>
        <w:jc w:val="center"/>
        <w:rPr>
          <w:b/>
        </w:rPr>
      </w:pPr>
    </w:p>
    <w:p w:rsidR="00233BC8" w:rsidRPr="00734FF5" w:rsidRDefault="00233BC8" w:rsidP="00233BC8">
      <w:pPr>
        <w:pStyle w:val="4"/>
        <w:rPr>
          <w:b w:val="0"/>
          <w:sz w:val="28"/>
          <w:szCs w:val="28"/>
        </w:rPr>
      </w:pPr>
      <w:r w:rsidRPr="00734FF5">
        <w:rPr>
          <w:sz w:val="28"/>
          <w:szCs w:val="28"/>
        </w:rPr>
        <w:t>Решение</w:t>
      </w:r>
    </w:p>
    <w:p w:rsidR="00233BC8" w:rsidRPr="000839C9" w:rsidRDefault="00233BC8" w:rsidP="00233BC8">
      <w:pPr>
        <w:pStyle w:val="4"/>
        <w:tabs>
          <w:tab w:val="left" w:pos="3248"/>
          <w:tab w:val="center" w:pos="4961"/>
        </w:tabs>
      </w:pPr>
    </w:p>
    <w:p w:rsidR="00233BC8" w:rsidRPr="000839C9" w:rsidRDefault="00233BC8" w:rsidP="00233BC8">
      <w:pPr>
        <w:spacing w:after="0"/>
        <w:jc w:val="both"/>
      </w:pPr>
      <w:r w:rsidRPr="000839C9">
        <w:t>от «</w:t>
      </w:r>
      <w:r>
        <w:t>__</w:t>
      </w:r>
      <w:r w:rsidRPr="000839C9">
        <w:t xml:space="preserve">» </w:t>
      </w:r>
      <w:r>
        <w:t>_________</w:t>
      </w:r>
      <w:r w:rsidRPr="000839C9">
        <w:t xml:space="preserve">  20</w:t>
      </w:r>
      <w:r>
        <w:t>__</w:t>
      </w:r>
      <w:r w:rsidRPr="000839C9">
        <w:t xml:space="preserve"> года                                                                     № </w:t>
      </w:r>
      <w:r>
        <w:t>__</w:t>
      </w:r>
    </w:p>
    <w:p w:rsidR="007A48E2" w:rsidRPr="00312AB0" w:rsidRDefault="007A48E2" w:rsidP="007A48E2">
      <w:pPr>
        <w:jc w:val="center"/>
      </w:pPr>
    </w:p>
    <w:p w:rsidR="00233BC8" w:rsidRPr="00233BC8" w:rsidRDefault="00233BC8" w:rsidP="00233BC8">
      <w:pPr>
        <w:pStyle w:val="p2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233BC8">
        <w:rPr>
          <w:b/>
          <w:sz w:val="28"/>
          <w:szCs w:val="28"/>
        </w:rPr>
        <w:t>О досрочном прекращении полномочий депутата муниципального Совета МО «Шенкурское» Дьячкова А.В.</w:t>
      </w:r>
    </w:p>
    <w:p w:rsidR="00233BC8" w:rsidRDefault="00233BC8" w:rsidP="007D06A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48E2" w:rsidRDefault="00BE3C15" w:rsidP="007D06A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18">
        <w:rPr>
          <w:rFonts w:ascii="Times New Roman" w:hAnsi="Times New Roman"/>
          <w:sz w:val="28"/>
          <w:szCs w:val="28"/>
        </w:rPr>
        <w:t>В соответствии с п.10 статьи 40 Федерального закона от 06.10. 2003  № 131-ФЗ «Об общих принципах организации местного самоуправления в Российской Федерации», статьей 20 Устава муниципального образования «Шенкурское»,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33BC8" w:rsidRDefault="00233BC8" w:rsidP="007D06A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3C15" w:rsidRDefault="00233BC8" w:rsidP="00233BC8">
      <w:pPr>
        <w:pStyle w:val="a7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463A4">
        <w:rPr>
          <w:rFonts w:ascii="Times New Roman" w:hAnsi="Times New Roman"/>
          <w:sz w:val="28"/>
          <w:szCs w:val="28"/>
          <w:lang w:eastAsia="ru-RU"/>
        </w:rPr>
        <w:t xml:space="preserve">муниципальный Совет </w:t>
      </w:r>
      <w:r w:rsidRPr="00CB7B44">
        <w:rPr>
          <w:rFonts w:ascii="Times New Roman" w:hAnsi="Times New Roman"/>
          <w:sz w:val="28"/>
          <w:szCs w:val="28"/>
          <w:lang w:eastAsia="ru-RU"/>
        </w:rPr>
        <w:t>решил:</w:t>
      </w:r>
    </w:p>
    <w:p w:rsidR="00233BC8" w:rsidRDefault="00233BC8" w:rsidP="00233BC8">
      <w:pPr>
        <w:pStyle w:val="a7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E3C15" w:rsidRPr="00732218" w:rsidRDefault="00BE3C15" w:rsidP="00BE3C1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732218">
        <w:rPr>
          <w:rStyle w:val="s2"/>
          <w:rFonts w:ascii="Times New Roman" w:hAnsi="Times New Roman"/>
          <w:sz w:val="28"/>
          <w:szCs w:val="28"/>
        </w:rPr>
        <w:t>1.​</w:t>
      </w:r>
      <w:r>
        <w:rPr>
          <w:rStyle w:val="s2"/>
          <w:rFonts w:ascii="Times New Roman" w:hAnsi="Times New Roman"/>
          <w:sz w:val="28"/>
          <w:szCs w:val="28"/>
        </w:rPr>
        <w:t xml:space="preserve"> </w:t>
      </w:r>
      <w:r w:rsidRPr="00732218">
        <w:rPr>
          <w:rFonts w:ascii="Times New Roman" w:hAnsi="Times New Roman"/>
          <w:sz w:val="28"/>
          <w:szCs w:val="28"/>
        </w:rPr>
        <w:t>Считать полномочия депутата муниципального Совета МО «Шенкурское» Дьячкова Андрея Владимировича прекращенными досрочно 23 марта 2018 года на основании личного заявления.</w:t>
      </w:r>
    </w:p>
    <w:p w:rsidR="00BE3C15" w:rsidRPr="00732218" w:rsidRDefault="00BE3C15" w:rsidP="00BE3C15">
      <w:pPr>
        <w:pStyle w:val="a7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32218">
        <w:rPr>
          <w:rFonts w:ascii="Times New Roman" w:hAnsi="Times New Roman"/>
          <w:color w:val="000000"/>
          <w:sz w:val="28"/>
          <w:szCs w:val="28"/>
        </w:rPr>
        <w:t>2.   Настоящее решение вступает в силу со дня его принятия.</w:t>
      </w:r>
    </w:p>
    <w:p w:rsidR="007A48E2" w:rsidRDefault="007A48E2" w:rsidP="007D06A2">
      <w:pPr>
        <w:shd w:val="clear" w:color="auto" w:fill="FFFFFF"/>
        <w:ind w:right="48"/>
        <w:jc w:val="both"/>
      </w:pPr>
    </w:p>
    <w:p w:rsidR="007A48E2" w:rsidRPr="00FE0097" w:rsidRDefault="007A48E2" w:rsidP="007A48E2">
      <w:pPr>
        <w:shd w:val="clear" w:color="auto" w:fill="FFFFFF"/>
        <w:ind w:right="48"/>
      </w:pPr>
      <w:bookmarkStart w:id="0" w:name="_GoBack"/>
      <w:bookmarkEnd w:id="0"/>
    </w:p>
    <w:p w:rsidR="00233BC8" w:rsidRPr="00276166" w:rsidRDefault="00233BC8" w:rsidP="00233BC8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>Председатель муниципального Совета</w:t>
      </w:r>
    </w:p>
    <w:p w:rsidR="00233BC8" w:rsidRPr="00276166" w:rsidRDefault="00233BC8" w:rsidP="00233BC8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 xml:space="preserve">Шенкурского городского поселения – </w:t>
      </w:r>
    </w:p>
    <w:p w:rsidR="00233BC8" w:rsidRPr="00276166" w:rsidRDefault="00233BC8" w:rsidP="00233BC8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 xml:space="preserve">руководитель Шенкурского </w:t>
      </w:r>
    </w:p>
    <w:p w:rsidR="00233BC8" w:rsidRDefault="00233BC8" w:rsidP="00233BC8">
      <w:pPr>
        <w:jc w:val="right"/>
      </w:pPr>
      <w:r w:rsidRPr="00276166">
        <w:t xml:space="preserve">городского поселения                                                    </w:t>
      </w:r>
      <w:r>
        <w:t xml:space="preserve">      </w:t>
      </w:r>
      <w:r w:rsidRPr="00276166">
        <w:t xml:space="preserve">            </w:t>
      </w:r>
      <w:r w:rsidRPr="0027635D">
        <w:t>И.В.</w:t>
      </w:r>
      <w:r>
        <w:t xml:space="preserve"> </w:t>
      </w:r>
      <w:r w:rsidRPr="0027635D">
        <w:t>Питолина</w:t>
      </w:r>
    </w:p>
    <w:p w:rsidR="00DD2873" w:rsidRPr="00FE0097" w:rsidRDefault="00DD2873" w:rsidP="007A48E2">
      <w:pPr>
        <w:shd w:val="clear" w:color="auto" w:fill="FFFFFF"/>
        <w:ind w:right="48"/>
        <w:rPr>
          <w:color w:val="000000"/>
        </w:rPr>
      </w:pPr>
    </w:p>
    <w:sectPr w:rsidR="00DD2873" w:rsidRPr="00FE0097" w:rsidSect="007A48E2">
      <w:head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B7A" w:rsidRDefault="00DE5B7A" w:rsidP="009020B1">
      <w:pPr>
        <w:spacing w:after="0" w:line="240" w:lineRule="auto"/>
      </w:pPr>
      <w:r>
        <w:separator/>
      </w:r>
    </w:p>
  </w:endnote>
  <w:endnote w:type="continuationSeparator" w:id="0">
    <w:p w:rsidR="00DE5B7A" w:rsidRDefault="00DE5B7A" w:rsidP="0090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B7A" w:rsidRDefault="00DE5B7A" w:rsidP="009020B1">
      <w:pPr>
        <w:spacing w:after="0" w:line="240" w:lineRule="auto"/>
      </w:pPr>
      <w:r>
        <w:separator/>
      </w:r>
    </w:p>
  </w:footnote>
  <w:footnote w:type="continuationSeparator" w:id="0">
    <w:p w:rsidR="00DE5B7A" w:rsidRDefault="00DE5B7A" w:rsidP="00902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EC7" w:rsidRDefault="009020B1" w:rsidP="009020B1">
    <w:pPr>
      <w:pStyle w:val="a3"/>
      <w:tabs>
        <w:tab w:val="clear" w:pos="4677"/>
        <w:tab w:val="clear" w:pos="9355"/>
        <w:tab w:val="left" w:pos="837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189B"/>
    <w:rsid w:val="00016D26"/>
    <w:rsid w:val="000B189B"/>
    <w:rsid w:val="000E3F09"/>
    <w:rsid w:val="00174482"/>
    <w:rsid w:val="00192D4A"/>
    <w:rsid w:val="001E63EC"/>
    <w:rsid w:val="00233BC8"/>
    <w:rsid w:val="00300635"/>
    <w:rsid w:val="00331647"/>
    <w:rsid w:val="003614AA"/>
    <w:rsid w:val="0036695A"/>
    <w:rsid w:val="003B5D2C"/>
    <w:rsid w:val="003F7EE5"/>
    <w:rsid w:val="00435CD0"/>
    <w:rsid w:val="00454727"/>
    <w:rsid w:val="004624D1"/>
    <w:rsid w:val="004D5B20"/>
    <w:rsid w:val="0058418A"/>
    <w:rsid w:val="00652D9A"/>
    <w:rsid w:val="006F7CAC"/>
    <w:rsid w:val="00734421"/>
    <w:rsid w:val="007A48E2"/>
    <w:rsid w:val="007C2FEF"/>
    <w:rsid w:val="007D06A2"/>
    <w:rsid w:val="007E6C78"/>
    <w:rsid w:val="00821251"/>
    <w:rsid w:val="00861BAB"/>
    <w:rsid w:val="00876A38"/>
    <w:rsid w:val="00880B8A"/>
    <w:rsid w:val="008B0D78"/>
    <w:rsid w:val="009020B1"/>
    <w:rsid w:val="009B1FFE"/>
    <w:rsid w:val="009C6971"/>
    <w:rsid w:val="009E4872"/>
    <w:rsid w:val="00A60EC7"/>
    <w:rsid w:val="00AC48DF"/>
    <w:rsid w:val="00BE3C15"/>
    <w:rsid w:val="00BE755A"/>
    <w:rsid w:val="00C85D29"/>
    <w:rsid w:val="00CA77EE"/>
    <w:rsid w:val="00CC044B"/>
    <w:rsid w:val="00D70F98"/>
    <w:rsid w:val="00DA5F8E"/>
    <w:rsid w:val="00DA7D05"/>
    <w:rsid w:val="00DB4C9D"/>
    <w:rsid w:val="00DB5F73"/>
    <w:rsid w:val="00DD2873"/>
    <w:rsid w:val="00DE5B7A"/>
    <w:rsid w:val="00DF45EB"/>
    <w:rsid w:val="00E67B67"/>
    <w:rsid w:val="00F36204"/>
    <w:rsid w:val="00F40D78"/>
    <w:rsid w:val="00F87108"/>
    <w:rsid w:val="00FB51D6"/>
    <w:rsid w:val="00FE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08"/>
  </w:style>
  <w:style w:type="paragraph" w:styleId="4">
    <w:name w:val="heading 4"/>
    <w:basedOn w:val="a"/>
    <w:next w:val="a"/>
    <w:link w:val="40"/>
    <w:qFormat/>
    <w:rsid w:val="007A48E2"/>
    <w:pPr>
      <w:keepNext/>
      <w:spacing w:after="0" w:line="240" w:lineRule="auto"/>
      <w:jc w:val="center"/>
      <w:outlineLvl w:val="3"/>
    </w:pPr>
    <w:rPr>
      <w:rFonts w:eastAsia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1">
    <w:name w:val="s1"/>
    <w:basedOn w:val="a0"/>
    <w:rsid w:val="000B189B"/>
  </w:style>
  <w:style w:type="paragraph" w:customStyle="1" w:styleId="p2">
    <w:name w:val="p2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3">
    <w:name w:val="p3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4">
    <w:name w:val="p4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5">
    <w:name w:val="p5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2">
    <w:name w:val="s2"/>
    <w:basedOn w:val="a0"/>
    <w:rsid w:val="000B189B"/>
  </w:style>
  <w:style w:type="character" w:customStyle="1" w:styleId="40">
    <w:name w:val="Заголовок 4 Знак"/>
    <w:basedOn w:val="a0"/>
    <w:link w:val="4"/>
    <w:rsid w:val="007A48E2"/>
    <w:rPr>
      <w:rFonts w:eastAsia="Times New Roman"/>
      <w:b/>
      <w:sz w:val="30"/>
      <w:szCs w:val="20"/>
      <w:lang w:eastAsia="ru-RU"/>
    </w:rPr>
  </w:style>
  <w:style w:type="paragraph" w:customStyle="1" w:styleId="ConsNormal">
    <w:name w:val="ConsNormal"/>
    <w:uiPriority w:val="99"/>
    <w:rsid w:val="007A48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344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90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20B1"/>
  </w:style>
  <w:style w:type="paragraph" w:styleId="a5">
    <w:name w:val="footer"/>
    <w:basedOn w:val="a"/>
    <w:link w:val="a6"/>
    <w:uiPriority w:val="99"/>
    <w:unhideWhenUsed/>
    <w:rsid w:val="0090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20B1"/>
  </w:style>
  <w:style w:type="paragraph" w:styleId="a7">
    <w:name w:val="No Spacing"/>
    <w:uiPriority w:val="1"/>
    <w:qFormat/>
    <w:rsid w:val="00233BC8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2">
    <w:name w:val="Основной текст (2)_"/>
    <w:link w:val="20"/>
    <w:rsid w:val="00233BC8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3BC8"/>
    <w:pPr>
      <w:shd w:val="clear" w:color="auto" w:fill="FFFFFF"/>
      <w:spacing w:after="480" w:line="245" w:lineRule="exact"/>
      <w:ind w:firstLine="1580"/>
      <w:jc w:val="both"/>
    </w:pPr>
    <w:rPr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9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0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1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3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EBurtseva</dc:creator>
  <cp:lastModifiedBy>User</cp:lastModifiedBy>
  <cp:revision>13</cp:revision>
  <cp:lastPrinted>2017-05-11T07:41:00Z</cp:lastPrinted>
  <dcterms:created xsi:type="dcterms:W3CDTF">2016-05-19T12:34:00Z</dcterms:created>
  <dcterms:modified xsi:type="dcterms:W3CDTF">2018-03-27T07:54:00Z</dcterms:modified>
</cp:coreProperties>
</file>